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2387" w14:textId="4D15D216" w:rsidR="00573ABB" w:rsidRDefault="00433E4A" w:rsidP="00573ABB">
      <w:pPr>
        <w:pStyle w:val="Titel"/>
      </w:pPr>
      <w:r>
        <w:t>So sieht Jugendbeteiligung aus</w:t>
      </w:r>
    </w:p>
    <w:p w14:paraId="34CBB44F" w14:textId="3DEFB27C" w:rsidR="00E46A36" w:rsidRDefault="00630ECA">
      <w:r>
        <w:t xml:space="preserve">1999 wurde der erste Tübinger Jugendgemeinderat gewählt. </w:t>
      </w:r>
    </w:p>
    <w:p w14:paraId="3EA69733" w14:textId="0EF37CD3" w:rsidR="00F11400" w:rsidRDefault="00630ECA">
      <w:r>
        <w:t>Seither findet diese Wahl alle zwei Jahre statt. In den vergangenen Jahre</w:t>
      </w:r>
      <w:r w:rsidR="00DF5AD6">
        <w:t>n</w:t>
      </w:r>
      <w:r>
        <w:t xml:space="preserve"> hat der </w:t>
      </w:r>
      <w:r w:rsidR="00DF19BA">
        <w:t>JGR</w:t>
      </w:r>
      <w:r>
        <w:t xml:space="preserve"> häufig gezeigt, wi</w:t>
      </w:r>
      <w:r w:rsidR="00EE602D">
        <w:t>e</w:t>
      </w:r>
      <w:r>
        <w:t xml:space="preserve"> wichtig die Jugendbeteiligung ist</w:t>
      </w:r>
      <w:r w:rsidR="00EE602D">
        <w:t xml:space="preserve">. </w:t>
      </w:r>
      <w:r w:rsidR="005D56FA">
        <w:t>D</w:t>
      </w:r>
      <w:r w:rsidR="00F65F1B">
        <w:t>ie Konsequenzen von manchen</w:t>
      </w:r>
      <w:r w:rsidR="00BC4AD7">
        <w:t xml:space="preserve"> politischen</w:t>
      </w:r>
      <w:r w:rsidR="00F65F1B">
        <w:t xml:space="preserve"> Entscheidungen, zum Beispiel in Bezug auf den Umweltschutz</w:t>
      </w:r>
      <w:r w:rsidR="00BC4AD7">
        <w:t>,</w:t>
      </w:r>
      <w:r w:rsidR="00F65F1B">
        <w:t xml:space="preserve"> </w:t>
      </w:r>
      <w:r w:rsidR="00651749">
        <w:t xml:space="preserve">betreffen </w:t>
      </w:r>
      <w:r w:rsidR="005D56FA">
        <w:t>näml</w:t>
      </w:r>
      <w:r w:rsidR="00F33787">
        <w:t xml:space="preserve">ich </w:t>
      </w:r>
      <w:r w:rsidR="00F65F1B">
        <w:t>vor</w:t>
      </w:r>
      <w:r w:rsidR="00BC4AD7">
        <w:t xml:space="preserve"> </w:t>
      </w:r>
      <w:r w:rsidR="00F65F1B">
        <w:t xml:space="preserve">allem </w:t>
      </w:r>
      <w:r w:rsidR="00740EF2">
        <w:t>uns</w:t>
      </w:r>
      <w:r w:rsidR="007559CA">
        <w:t xml:space="preserve"> als</w:t>
      </w:r>
      <w:r w:rsidR="00F65F1B">
        <w:t xml:space="preserve"> junge Generatio</w:t>
      </w:r>
      <w:r w:rsidR="00651749">
        <w:t>n</w:t>
      </w:r>
      <w:r w:rsidR="009560A5">
        <w:t xml:space="preserve">. </w:t>
      </w:r>
      <w:r w:rsidR="002C7D6C">
        <w:t>Hier setzt der Jugendgemeinderat an</w:t>
      </w:r>
      <w:r w:rsidR="00270752">
        <w:t>.</w:t>
      </w:r>
      <w:r w:rsidR="002C7D6C">
        <w:t xml:space="preserve"> </w:t>
      </w:r>
      <w:r w:rsidR="00270752">
        <w:t>Seine</w:t>
      </w:r>
      <w:r w:rsidR="002C7D6C">
        <w:t xml:space="preserve"> </w:t>
      </w:r>
      <w:r w:rsidR="0091576E">
        <w:t>Aufgabe</w:t>
      </w:r>
      <w:r w:rsidR="002C7D6C" w:rsidRPr="002C7D6C">
        <w:t xml:space="preserve"> </w:t>
      </w:r>
      <w:r w:rsidR="002C7D6C">
        <w:t>ist</w:t>
      </w:r>
      <w:r w:rsidR="00270752">
        <w:t xml:space="preserve"> es</w:t>
      </w:r>
      <w:r w:rsidR="0091576E">
        <w:t xml:space="preserve">, </w:t>
      </w:r>
      <w:r w:rsidR="007E1D79">
        <w:t>die</w:t>
      </w:r>
      <w:r w:rsidR="0091576E">
        <w:t xml:space="preserve"> Meinung </w:t>
      </w:r>
      <w:r w:rsidR="00E776D5">
        <w:t xml:space="preserve">der Jugendlichen </w:t>
      </w:r>
      <w:r w:rsidR="0091576E">
        <w:t>zu repräsentieren.</w:t>
      </w:r>
      <w:r w:rsidR="008C12C7">
        <w:t xml:space="preserve"> </w:t>
      </w:r>
    </w:p>
    <w:p w14:paraId="1FD4309C" w14:textId="4829FCD0" w:rsidR="00430037" w:rsidRDefault="00430037">
      <w:r>
        <w:t xml:space="preserve">Dies </w:t>
      </w:r>
      <w:r w:rsidR="009E10B4">
        <w:t>setz</w:t>
      </w:r>
      <w:r w:rsidR="00EB7F0A">
        <w:t>t</w:t>
      </w:r>
      <w:r>
        <w:t xml:space="preserve"> der JGR facettenreich um:</w:t>
      </w:r>
    </w:p>
    <w:p w14:paraId="07587F25" w14:textId="3443F3AF" w:rsidR="005B1A88" w:rsidRPr="00904E86" w:rsidRDefault="005B1A88" w:rsidP="005B1A88">
      <w:r>
        <w:t xml:space="preserve">Zum Beispiel kümmert sich </w:t>
      </w:r>
      <w:r w:rsidR="00DE5550">
        <w:t xml:space="preserve">in der in der vergangen Amtsperiode </w:t>
      </w:r>
      <w:r>
        <w:t xml:space="preserve">eine Arbeitsgruppe explizit um das Thema Umwelt und Klimaschutz in unserer Stadt. Diese AG organisierte unter anderem eine Kleidertauschbörse für Jugendliche, bei der viele Klamotten neue Besitzer*innen fanden. </w:t>
      </w:r>
    </w:p>
    <w:p w14:paraId="526E897E" w14:textId="03F2A6BE" w:rsidR="00F11400" w:rsidRDefault="00F202C1">
      <w:r>
        <w:t>Außerdem</w:t>
      </w:r>
      <w:r w:rsidR="0008623E">
        <w:t xml:space="preserve"> </w:t>
      </w:r>
      <w:r w:rsidR="00DE5550">
        <w:t>hat der JGR</w:t>
      </w:r>
      <w:r w:rsidR="0008623E">
        <w:t xml:space="preserve"> die Möglichkeit, </w:t>
      </w:r>
      <w:r w:rsidR="00521C29">
        <w:t>die Meinung der Jugendlichen</w:t>
      </w:r>
      <w:r w:rsidR="001D47B0">
        <w:t xml:space="preserve"> in Form einer Stellungnahme, wie zum Beispiel</w:t>
      </w:r>
      <w:r w:rsidR="00FA7F07">
        <w:t xml:space="preserve"> in</w:t>
      </w:r>
      <w:r w:rsidR="001D47B0">
        <w:t xml:space="preserve"> </w:t>
      </w:r>
      <w:r w:rsidR="00DE5550">
        <w:t>Mittwochsspalten, wie dieser</w:t>
      </w:r>
      <w:r w:rsidR="00CE17A7">
        <w:t>, kund</w:t>
      </w:r>
      <w:r w:rsidR="00995A46">
        <w:t>zu</w:t>
      </w:r>
      <w:r w:rsidR="00CE17A7">
        <w:t>tun</w:t>
      </w:r>
      <w:r w:rsidR="00E87542">
        <w:t>.</w:t>
      </w:r>
      <w:r w:rsidR="00CE17A7">
        <w:t xml:space="preserve"> </w:t>
      </w:r>
      <w:r w:rsidR="006F4B9D">
        <w:t>O</w:t>
      </w:r>
      <w:r w:rsidR="00CE17A7">
        <w:t xml:space="preserve">der er kann </w:t>
      </w:r>
      <w:r w:rsidR="0086714B">
        <w:t>Anträge stellen</w:t>
      </w:r>
      <w:r w:rsidR="00CE17A7">
        <w:t xml:space="preserve"> und </w:t>
      </w:r>
      <w:r w:rsidR="009E0D69">
        <w:t>wichtige Projekte</w:t>
      </w:r>
      <w:r w:rsidR="0074294D">
        <w:t xml:space="preserve"> unterstützen</w:t>
      </w:r>
      <w:r w:rsidR="0045401E">
        <w:t>,</w:t>
      </w:r>
      <w:r w:rsidR="009E0D69">
        <w:t xml:space="preserve"> </w:t>
      </w:r>
      <w:r w:rsidR="00CE17A7">
        <w:t xml:space="preserve">wie </w:t>
      </w:r>
      <w:r w:rsidR="009E0D69">
        <w:t>den LernOrt Berghof</w:t>
      </w:r>
      <w:r w:rsidR="00500316">
        <w:t xml:space="preserve"> in Lustnau</w:t>
      </w:r>
      <w:r w:rsidR="007E4F48">
        <w:t xml:space="preserve">. </w:t>
      </w:r>
      <w:r w:rsidR="005C0B62">
        <w:t>Auch das</w:t>
      </w:r>
      <w:r w:rsidR="00F04956">
        <w:t>s</w:t>
      </w:r>
      <w:r w:rsidR="005C0B62">
        <w:t xml:space="preserve"> inzwischen fünf Tü</w:t>
      </w:r>
      <w:r w:rsidR="00854635">
        <w:t>B</w:t>
      </w:r>
      <w:r w:rsidR="005C0B62">
        <w:t xml:space="preserve">usse mit WLAN ausgestattet sind, geht ursprünglich auf einen Antrag </w:t>
      </w:r>
      <w:r w:rsidR="007B74B3">
        <w:t xml:space="preserve">des JGR zurück. Dieses Projekt läuft nun seit einem Jahr sehr erfolgreich. </w:t>
      </w:r>
    </w:p>
    <w:p w14:paraId="3C31D381" w14:textId="77777777" w:rsidR="00B2422D" w:rsidRDefault="00B2422D"/>
    <w:p w14:paraId="6112E828" w14:textId="21D31E5C" w:rsidR="008B77B5" w:rsidRDefault="00475A66">
      <w:r>
        <w:t>N</w:t>
      </w:r>
      <w:r w:rsidR="00DF019C">
        <w:t>och v</w:t>
      </w:r>
      <w:r w:rsidR="00B2422D">
        <w:t>iele weiter</w:t>
      </w:r>
      <w:r w:rsidR="008622DE">
        <w:t>e</w:t>
      </w:r>
      <w:r w:rsidR="006A45E6">
        <w:t xml:space="preserve"> eigene</w:t>
      </w:r>
      <w:r w:rsidR="008622DE">
        <w:t xml:space="preserve"> Antrags- </w:t>
      </w:r>
      <w:r w:rsidR="00CB38BE">
        <w:t>und</w:t>
      </w:r>
      <w:r w:rsidR="008622DE">
        <w:t xml:space="preserve"> Projektinitiativen</w:t>
      </w:r>
      <w:r w:rsidR="00DF019C">
        <w:t xml:space="preserve"> wurden durch d</w:t>
      </w:r>
      <w:r w:rsidR="006A45E6">
        <w:t>en JGR</w:t>
      </w:r>
      <w:r w:rsidR="008622DE">
        <w:t xml:space="preserve"> umgesetzt.</w:t>
      </w:r>
      <w:r w:rsidR="005C00A5">
        <w:t xml:space="preserve"> </w:t>
      </w:r>
      <w:r w:rsidR="00654576">
        <w:t xml:space="preserve">Zum Beispiel plante der Jugendgemeinderat </w:t>
      </w:r>
      <w:r w:rsidR="00AD5E33">
        <w:t xml:space="preserve">im Sommer letzten Jahres </w:t>
      </w:r>
      <w:r w:rsidR="009578E1">
        <w:t>die Veranstaltungsreihe</w:t>
      </w:r>
      <w:r w:rsidR="00C01365">
        <w:t xml:space="preserve"> „Wo bleibt die Jugend?“, bei de</w:t>
      </w:r>
      <w:r w:rsidR="00D96F2E">
        <w:t>r</w:t>
      </w:r>
      <w:r w:rsidR="00C01365">
        <w:t xml:space="preserve"> die damaligen Tübinger Bundestagsabgeordneten </w:t>
      </w:r>
      <w:r w:rsidR="00F954A7">
        <w:t xml:space="preserve">interviewt wurden. </w:t>
      </w:r>
    </w:p>
    <w:p w14:paraId="05232BA8" w14:textId="08DECBC3" w:rsidR="008B77B5" w:rsidRDefault="00C55645">
      <w:r>
        <w:t xml:space="preserve">Auch zur diesjährigen </w:t>
      </w:r>
      <w:r w:rsidR="00CF3C8E">
        <w:t>B</w:t>
      </w:r>
      <w:r>
        <w:t>undestagswahl schuf der JGR die Möglichkeit, die Kandidat</w:t>
      </w:r>
      <w:r w:rsidR="006016DC">
        <w:t>*i</w:t>
      </w:r>
      <w:r>
        <w:t xml:space="preserve">nnen </w:t>
      </w:r>
      <w:r w:rsidR="00E22911">
        <w:t>durch eine Podiumsdiskussion und offenes Gespräch</w:t>
      </w:r>
      <w:r w:rsidR="00495A72">
        <w:t xml:space="preserve"> </w:t>
      </w:r>
      <w:r w:rsidR="00D825AA">
        <w:t>persönlich</w:t>
      </w:r>
      <w:r w:rsidR="00E22911">
        <w:t xml:space="preserve"> </w:t>
      </w:r>
      <w:r w:rsidR="004413AA">
        <w:t>kennen zu lernen</w:t>
      </w:r>
      <w:r w:rsidR="00204CA9">
        <w:t xml:space="preserve"> </w:t>
      </w:r>
      <w:r w:rsidR="0002574D">
        <w:t>(</w:t>
      </w:r>
      <w:r w:rsidR="00BC3EF9">
        <w:t>„Politik mal anders“)</w:t>
      </w:r>
      <w:r w:rsidR="004413AA">
        <w:t xml:space="preserve">. </w:t>
      </w:r>
      <w:r w:rsidR="00503AC8">
        <w:t xml:space="preserve">Auch das </w:t>
      </w:r>
      <w:r w:rsidR="00355842">
        <w:t>ist Jugendbeteiligung</w:t>
      </w:r>
      <w:r w:rsidR="00E72B4D">
        <w:t>!</w:t>
      </w:r>
    </w:p>
    <w:p w14:paraId="11A184FA" w14:textId="77777777" w:rsidR="00CF3C8E" w:rsidRDefault="00CF3C8E"/>
    <w:p w14:paraId="27315489" w14:textId="68412693" w:rsidR="00044B20" w:rsidRDefault="00722CD5">
      <w:r>
        <w:t>Zusammenfassend</w:t>
      </w:r>
      <w:r w:rsidR="006614BF">
        <w:t xml:space="preserve"> </w:t>
      </w:r>
      <w:r w:rsidR="00044B20">
        <w:t xml:space="preserve">lässt sich </w:t>
      </w:r>
      <w:r w:rsidR="00E72B4D">
        <w:t>also</w:t>
      </w:r>
      <w:r w:rsidR="002705E7">
        <w:t xml:space="preserve"> </w:t>
      </w:r>
      <w:r w:rsidR="00044B20">
        <w:t xml:space="preserve">sagen, dass </w:t>
      </w:r>
      <w:r w:rsidR="00A4613D">
        <w:t xml:space="preserve">der Jugendgemeinderat in den letzten zwei Jahren trotz Corona viel zur Jugendbeteiligung </w:t>
      </w:r>
      <w:r w:rsidR="00FE001C">
        <w:t xml:space="preserve">in unserer Stadt </w:t>
      </w:r>
      <w:r w:rsidR="00A4613D">
        <w:t>bei</w:t>
      </w:r>
      <w:r w:rsidR="008B11F3">
        <w:t>getragen hat</w:t>
      </w:r>
      <w:r w:rsidR="00A4613D">
        <w:t>.</w:t>
      </w:r>
      <w:r w:rsidR="00AA407B">
        <w:t xml:space="preserve"> </w:t>
      </w:r>
      <w:r w:rsidR="00A92930">
        <w:t>Anfang Dezember</w:t>
      </w:r>
      <w:r w:rsidR="00AA407B">
        <w:t xml:space="preserve"> wurde der Jugendgemeinderat </w:t>
      </w:r>
      <w:r w:rsidR="00904E86">
        <w:t>neu gewählt</w:t>
      </w:r>
      <w:r w:rsidR="001F1289">
        <w:t>.</w:t>
      </w:r>
      <w:r w:rsidR="00904E86">
        <w:t xml:space="preserve"> </w:t>
      </w:r>
      <w:r w:rsidR="006D3103">
        <w:t>D</w:t>
      </w:r>
      <w:r w:rsidR="00904E86">
        <w:t xml:space="preserve">as </w:t>
      </w:r>
      <w:r w:rsidR="006D3103">
        <w:t>bisherige</w:t>
      </w:r>
      <w:r w:rsidR="00904E86">
        <w:t xml:space="preserve"> Gremium wünscht</w:t>
      </w:r>
      <w:r w:rsidR="007450D4">
        <w:t xml:space="preserve"> weiterhin</w:t>
      </w:r>
      <w:r w:rsidR="00904E86">
        <w:t xml:space="preserve"> viel Erfolg</w:t>
      </w:r>
      <w:r w:rsidR="006D3103">
        <w:t>!</w:t>
      </w:r>
    </w:p>
    <w:p w14:paraId="176F0B73" w14:textId="2ED64E68" w:rsidR="00904E86" w:rsidRDefault="00904E86" w:rsidP="00904E86">
      <w:pPr>
        <w:jc w:val="right"/>
        <w:rPr>
          <w:i/>
          <w:iCs/>
        </w:rPr>
      </w:pPr>
      <w:r>
        <w:rPr>
          <w:i/>
          <w:iCs/>
        </w:rPr>
        <w:t>Aurel Peythieu</w:t>
      </w:r>
    </w:p>
    <w:p w14:paraId="7A94BA38" w14:textId="77777777" w:rsidR="000277C9" w:rsidRDefault="000277C9" w:rsidP="00904E86">
      <w:pPr>
        <w:jc w:val="right"/>
        <w:rPr>
          <w:i/>
          <w:iCs/>
        </w:rPr>
      </w:pPr>
    </w:p>
    <w:p w14:paraId="6FF9D4A3" w14:textId="77777777" w:rsidR="000277C9" w:rsidRDefault="000277C9" w:rsidP="00904E86">
      <w:pPr>
        <w:jc w:val="right"/>
        <w:rPr>
          <w:i/>
          <w:iCs/>
        </w:rPr>
      </w:pPr>
    </w:p>
    <w:sectPr w:rsidR="00027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361E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ordin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ECA"/>
    <w:rsid w:val="00010D37"/>
    <w:rsid w:val="0002574D"/>
    <w:rsid w:val="000277C9"/>
    <w:rsid w:val="00044B20"/>
    <w:rsid w:val="00057EA5"/>
    <w:rsid w:val="0007737C"/>
    <w:rsid w:val="0008623E"/>
    <w:rsid w:val="00095D4A"/>
    <w:rsid w:val="000A2A68"/>
    <w:rsid w:val="000B0E39"/>
    <w:rsid w:val="00105BF2"/>
    <w:rsid w:val="001720F2"/>
    <w:rsid w:val="001917BF"/>
    <w:rsid w:val="001A423C"/>
    <w:rsid w:val="001A4D95"/>
    <w:rsid w:val="001A7564"/>
    <w:rsid w:val="001B0C22"/>
    <w:rsid w:val="001B2AD4"/>
    <w:rsid w:val="001D47B0"/>
    <w:rsid w:val="001D7B2A"/>
    <w:rsid w:val="001E7B93"/>
    <w:rsid w:val="001F1289"/>
    <w:rsid w:val="00204CA9"/>
    <w:rsid w:val="002159E6"/>
    <w:rsid w:val="00232A2A"/>
    <w:rsid w:val="0023468B"/>
    <w:rsid w:val="00263F94"/>
    <w:rsid w:val="002705E7"/>
    <w:rsid w:val="00270752"/>
    <w:rsid w:val="00285D98"/>
    <w:rsid w:val="002868BE"/>
    <w:rsid w:val="00291F69"/>
    <w:rsid w:val="002C54D6"/>
    <w:rsid w:val="002C7D6C"/>
    <w:rsid w:val="002D52B4"/>
    <w:rsid w:val="003272D9"/>
    <w:rsid w:val="00355842"/>
    <w:rsid w:val="00376C16"/>
    <w:rsid w:val="003A5B08"/>
    <w:rsid w:val="003E5A2F"/>
    <w:rsid w:val="00410FF0"/>
    <w:rsid w:val="00420D71"/>
    <w:rsid w:val="00430037"/>
    <w:rsid w:val="00430FA0"/>
    <w:rsid w:val="00433E4A"/>
    <w:rsid w:val="004413AA"/>
    <w:rsid w:val="0045401E"/>
    <w:rsid w:val="00472CD6"/>
    <w:rsid w:val="00475A66"/>
    <w:rsid w:val="00483CB2"/>
    <w:rsid w:val="00495A72"/>
    <w:rsid w:val="004D157E"/>
    <w:rsid w:val="00500316"/>
    <w:rsid w:val="00503664"/>
    <w:rsid w:val="00503AC8"/>
    <w:rsid w:val="00521C29"/>
    <w:rsid w:val="0057072C"/>
    <w:rsid w:val="005734C3"/>
    <w:rsid w:val="00573ABB"/>
    <w:rsid w:val="00577B29"/>
    <w:rsid w:val="0058261A"/>
    <w:rsid w:val="00591C97"/>
    <w:rsid w:val="005934C9"/>
    <w:rsid w:val="005B1A88"/>
    <w:rsid w:val="005C00A5"/>
    <w:rsid w:val="005C0B62"/>
    <w:rsid w:val="005D2EB4"/>
    <w:rsid w:val="005D56FA"/>
    <w:rsid w:val="005F28DE"/>
    <w:rsid w:val="006016DC"/>
    <w:rsid w:val="00630ECA"/>
    <w:rsid w:val="00651749"/>
    <w:rsid w:val="00654576"/>
    <w:rsid w:val="006614BF"/>
    <w:rsid w:val="0068784D"/>
    <w:rsid w:val="006A45E6"/>
    <w:rsid w:val="006A6857"/>
    <w:rsid w:val="006C123E"/>
    <w:rsid w:val="006D3103"/>
    <w:rsid w:val="006E1E78"/>
    <w:rsid w:val="006F4B9D"/>
    <w:rsid w:val="0071442F"/>
    <w:rsid w:val="00722CD5"/>
    <w:rsid w:val="00740EF2"/>
    <w:rsid w:val="0074294D"/>
    <w:rsid w:val="007450D4"/>
    <w:rsid w:val="007559CA"/>
    <w:rsid w:val="00773DC4"/>
    <w:rsid w:val="00776AD3"/>
    <w:rsid w:val="00793F77"/>
    <w:rsid w:val="00795903"/>
    <w:rsid w:val="007B74B3"/>
    <w:rsid w:val="007E1D79"/>
    <w:rsid w:val="007E4F48"/>
    <w:rsid w:val="007E7CB7"/>
    <w:rsid w:val="0084500D"/>
    <w:rsid w:val="00854635"/>
    <w:rsid w:val="008622DE"/>
    <w:rsid w:val="0086714B"/>
    <w:rsid w:val="008B11F3"/>
    <w:rsid w:val="008B77B5"/>
    <w:rsid w:val="008C12C7"/>
    <w:rsid w:val="008D6621"/>
    <w:rsid w:val="00900471"/>
    <w:rsid w:val="00904E86"/>
    <w:rsid w:val="0091576E"/>
    <w:rsid w:val="009560A5"/>
    <w:rsid w:val="009578E1"/>
    <w:rsid w:val="009922D1"/>
    <w:rsid w:val="00995A46"/>
    <w:rsid w:val="009A0F47"/>
    <w:rsid w:val="009B5009"/>
    <w:rsid w:val="009C16B0"/>
    <w:rsid w:val="009E0D69"/>
    <w:rsid w:val="009E10B4"/>
    <w:rsid w:val="00A31A57"/>
    <w:rsid w:val="00A34A18"/>
    <w:rsid w:val="00A368F9"/>
    <w:rsid w:val="00A4613D"/>
    <w:rsid w:val="00A5410A"/>
    <w:rsid w:val="00A92930"/>
    <w:rsid w:val="00AA407B"/>
    <w:rsid w:val="00AD5E33"/>
    <w:rsid w:val="00B2422D"/>
    <w:rsid w:val="00B77096"/>
    <w:rsid w:val="00BB7F08"/>
    <w:rsid w:val="00BC3EF9"/>
    <w:rsid w:val="00BC4AD7"/>
    <w:rsid w:val="00BE06FE"/>
    <w:rsid w:val="00BF0979"/>
    <w:rsid w:val="00C01365"/>
    <w:rsid w:val="00C1609E"/>
    <w:rsid w:val="00C47568"/>
    <w:rsid w:val="00C55645"/>
    <w:rsid w:val="00C66CB5"/>
    <w:rsid w:val="00C83CA0"/>
    <w:rsid w:val="00CA0135"/>
    <w:rsid w:val="00CB38BE"/>
    <w:rsid w:val="00CE17A7"/>
    <w:rsid w:val="00CF3C8E"/>
    <w:rsid w:val="00D74BE5"/>
    <w:rsid w:val="00D825AA"/>
    <w:rsid w:val="00D851C1"/>
    <w:rsid w:val="00D96F2E"/>
    <w:rsid w:val="00DA581D"/>
    <w:rsid w:val="00DA63E7"/>
    <w:rsid w:val="00DC2749"/>
    <w:rsid w:val="00DD0761"/>
    <w:rsid w:val="00DE5550"/>
    <w:rsid w:val="00DF019C"/>
    <w:rsid w:val="00DF19BA"/>
    <w:rsid w:val="00DF5AD6"/>
    <w:rsid w:val="00E22911"/>
    <w:rsid w:val="00E3527D"/>
    <w:rsid w:val="00E366EA"/>
    <w:rsid w:val="00E40243"/>
    <w:rsid w:val="00E4459C"/>
    <w:rsid w:val="00E46A36"/>
    <w:rsid w:val="00E72B4D"/>
    <w:rsid w:val="00E776D5"/>
    <w:rsid w:val="00E85F74"/>
    <w:rsid w:val="00E86DC1"/>
    <w:rsid w:val="00E87542"/>
    <w:rsid w:val="00EB17A1"/>
    <w:rsid w:val="00EB7F0A"/>
    <w:rsid w:val="00EE602D"/>
    <w:rsid w:val="00F04956"/>
    <w:rsid w:val="00F11400"/>
    <w:rsid w:val="00F1262A"/>
    <w:rsid w:val="00F12C05"/>
    <w:rsid w:val="00F202C1"/>
    <w:rsid w:val="00F20AB6"/>
    <w:rsid w:val="00F33787"/>
    <w:rsid w:val="00F60414"/>
    <w:rsid w:val="00F65F1B"/>
    <w:rsid w:val="00F954A7"/>
    <w:rsid w:val="00FA7F07"/>
    <w:rsid w:val="00FB7DFE"/>
    <w:rsid w:val="00FE001C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A7C"/>
  <w15:chartTrackingRefBased/>
  <w15:docId w15:val="{AAF2125E-9BE3-4854-B11C-81283C24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471"/>
    <w:pPr>
      <w:spacing w:after="0" w:line="240" w:lineRule="auto"/>
    </w:p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9A0F47"/>
    <w:pPr>
      <w:keepNext/>
      <w:keepLines/>
      <w:spacing w:before="120" w:line="360" w:lineRule="auto"/>
      <w:outlineLvl w:val="0"/>
    </w:pPr>
    <w:rPr>
      <w:rFonts w:eastAsiaTheme="majorEastAsia" w:cstheme="majorBidi"/>
      <w:color w:val="000000" w:themeColor="text1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23E"/>
    <w:pPr>
      <w:keepNext/>
      <w:keepLines/>
      <w:spacing w:before="40"/>
      <w:outlineLvl w:val="1"/>
    </w:pPr>
    <w:rPr>
      <w:rFonts w:eastAsiaTheme="majorEastAsia" w:cstheme="majorBidi"/>
      <w:i/>
      <w:color w:val="FF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D7B2A"/>
    <w:pPr>
      <w:spacing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7B2A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9A0F47"/>
    <w:rPr>
      <w:rFonts w:eastAsiaTheme="majorEastAsia" w:cstheme="majorBidi"/>
      <w:color w:val="000000" w:themeColor="text1"/>
      <w:szCs w:val="32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A34A18"/>
    <w:pPr>
      <w:jc w:val="right"/>
    </w:pPr>
    <w:rPr>
      <w:sz w:val="18"/>
    </w:rPr>
  </w:style>
  <w:style w:type="character" w:customStyle="1" w:styleId="DatumZchn">
    <w:name w:val="Datum Zchn"/>
    <w:basedOn w:val="Absatz-Standardschriftart"/>
    <w:link w:val="Datum"/>
    <w:uiPriority w:val="99"/>
    <w:rsid w:val="00A34A18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23E"/>
    <w:rPr>
      <w:rFonts w:eastAsiaTheme="majorEastAsia" w:cstheme="majorBidi"/>
      <w:i/>
      <w:color w:val="FF0000"/>
      <w:szCs w:val="26"/>
    </w:rPr>
  </w:style>
  <w:style w:type="numbering" w:customStyle="1" w:styleId="Formatvorlage1">
    <w:name w:val="Formatvorlage1"/>
    <w:uiPriority w:val="99"/>
    <w:rsid w:val="009922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Peythieu</dc:creator>
  <cp:keywords/>
  <dc:description/>
  <cp:lastModifiedBy>Aurel Peythieu</cp:lastModifiedBy>
  <cp:revision>2</cp:revision>
  <dcterms:created xsi:type="dcterms:W3CDTF">2021-12-31T14:40:00Z</dcterms:created>
  <dcterms:modified xsi:type="dcterms:W3CDTF">2021-12-31T14:40:00Z</dcterms:modified>
</cp:coreProperties>
</file>